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2525" w14:textId="0D051342" w:rsidR="000169EB" w:rsidRPr="00CE057E" w:rsidRDefault="000169EB">
      <w:pPr>
        <w:rPr>
          <w:b/>
          <w:bCs/>
          <w:color w:val="000000" w:themeColor="text1"/>
          <w:sz w:val="48"/>
          <w:szCs w:val="48"/>
        </w:rPr>
      </w:pPr>
      <w:r w:rsidRPr="00CE057E">
        <w:rPr>
          <w:b/>
          <w:bCs/>
          <w:color w:val="000000" w:themeColor="text1"/>
          <w:sz w:val="48"/>
          <w:szCs w:val="48"/>
        </w:rPr>
        <w:t xml:space="preserve">FAQ for </w:t>
      </w:r>
      <w:r w:rsidR="00806FC4" w:rsidRPr="00CE057E">
        <w:rPr>
          <w:b/>
          <w:bCs/>
          <w:color w:val="000000" w:themeColor="text1"/>
          <w:sz w:val="48"/>
          <w:szCs w:val="48"/>
        </w:rPr>
        <w:t>C</w:t>
      </w:r>
      <w:r w:rsidR="00F07D6C" w:rsidRPr="00CE057E">
        <w:rPr>
          <w:b/>
          <w:bCs/>
          <w:color w:val="000000" w:themeColor="text1"/>
          <w:sz w:val="48"/>
          <w:szCs w:val="48"/>
        </w:rPr>
        <w:t xml:space="preserve">ontractor </w:t>
      </w:r>
      <w:r w:rsidR="00806FC4" w:rsidRPr="00CE057E">
        <w:rPr>
          <w:b/>
          <w:bCs/>
          <w:color w:val="000000" w:themeColor="text1"/>
          <w:sz w:val="48"/>
          <w:szCs w:val="48"/>
        </w:rPr>
        <w:t>L</w:t>
      </w:r>
      <w:r w:rsidRPr="00CE057E">
        <w:rPr>
          <w:b/>
          <w:bCs/>
          <w:color w:val="000000" w:themeColor="text1"/>
          <w:sz w:val="48"/>
          <w:szCs w:val="48"/>
        </w:rPr>
        <w:t>icenses</w:t>
      </w:r>
    </w:p>
    <w:p w14:paraId="1E0D85D3" w14:textId="1A03F236" w:rsidR="001D429B" w:rsidRDefault="000169EB">
      <w:r w:rsidRPr="0023038F">
        <w:rPr>
          <w:b/>
          <w:bCs/>
        </w:rPr>
        <w:t>Who needs a Contractors license in the City of Independence?</w:t>
      </w:r>
      <w:r>
        <w:t xml:space="preserve"> </w:t>
      </w:r>
      <w:r w:rsidR="00DB27F4">
        <w:br/>
        <w:t xml:space="preserve">Anyone </w:t>
      </w:r>
      <w:r w:rsidR="004B0B7A">
        <w:t>hired to complete</w:t>
      </w:r>
      <w:r w:rsidR="00A23250">
        <w:t xml:space="preserve"> permittable</w:t>
      </w:r>
      <w:r w:rsidR="004B0B7A">
        <w:t xml:space="preserve"> work</w:t>
      </w:r>
      <w:r w:rsidR="00DB27F4">
        <w:t xml:space="preserve"> within the City of Independence</w:t>
      </w:r>
      <w:r w:rsidR="004B0B7A">
        <w:t>.</w:t>
      </w:r>
    </w:p>
    <w:p w14:paraId="4B77633E" w14:textId="2037BFBC" w:rsidR="00806FC4" w:rsidRDefault="00333EF0">
      <w:pPr>
        <w:rPr>
          <w:color w:val="FF0000"/>
        </w:rPr>
      </w:pPr>
      <w:r w:rsidRPr="0023038F">
        <w:rPr>
          <w:b/>
          <w:bCs/>
        </w:rPr>
        <w:t>What license do I need to obtain?</w:t>
      </w:r>
      <w:r>
        <w:br/>
      </w:r>
      <w:r w:rsidRPr="00F05200">
        <w:rPr>
          <w:u w:val="single"/>
        </w:rPr>
        <w:t>General contractor</w:t>
      </w:r>
      <w:r>
        <w:t>-</w:t>
      </w:r>
      <w:r w:rsidR="009343A5">
        <w:t xml:space="preserve"> Class A, B or C general</w:t>
      </w:r>
      <w:r w:rsidR="001D429B">
        <w:t xml:space="preserve">- this license covers framing, footings, </w:t>
      </w:r>
      <w:r w:rsidR="00E6322E">
        <w:t>and general construction.</w:t>
      </w:r>
      <w:r w:rsidR="00806FC4">
        <w:rPr>
          <w:color w:val="FF0000"/>
        </w:rPr>
        <w:t xml:space="preserve"> </w:t>
      </w:r>
      <w:r w:rsidR="00806FC4" w:rsidRPr="00806FC4">
        <w:t xml:space="preserve">See below for descriptions of each type of </w:t>
      </w:r>
      <w:proofErr w:type="gramStart"/>
      <w:r w:rsidR="00806FC4" w:rsidRPr="00806FC4">
        <w:t>license</w:t>
      </w:r>
      <w:proofErr w:type="gramEnd"/>
    </w:p>
    <w:p w14:paraId="20192AC3" w14:textId="5AA01CA2" w:rsidR="00F97218" w:rsidRDefault="00333EF0">
      <w:r w:rsidRPr="00F05200">
        <w:rPr>
          <w:u w:val="single"/>
        </w:rPr>
        <w:t>Elec</w:t>
      </w:r>
      <w:r w:rsidR="009343A5" w:rsidRPr="00F05200">
        <w:rPr>
          <w:u w:val="single"/>
        </w:rPr>
        <w:t>trical</w:t>
      </w:r>
      <w:r w:rsidR="009343A5">
        <w:t>-</w:t>
      </w:r>
      <w:r w:rsidR="00E6322E">
        <w:t xml:space="preserve"> Master Electrical</w:t>
      </w:r>
      <w:r w:rsidR="00FE4511">
        <w:t>; this license covers electrical work</w:t>
      </w:r>
      <w:r w:rsidR="009343A5">
        <w:br/>
      </w:r>
      <w:r w:rsidR="009343A5" w:rsidRPr="00F05200">
        <w:rPr>
          <w:u w:val="single"/>
        </w:rPr>
        <w:t>Mechanical</w:t>
      </w:r>
      <w:r w:rsidR="009343A5">
        <w:t>-</w:t>
      </w:r>
      <w:r w:rsidR="00E6322E">
        <w:t xml:space="preserve"> Master Mechanical</w:t>
      </w:r>
      <w:r w:rsidR="00FE4511">
        <w:t>; this license covers HVAC work</w:t>
      </w:r>
      <w:r w:rsidR="009343A5">
        <w:br/>
      </w:r>
      <w:r w:rsidR="009343A5" w:rsidRPr="00F05200">
        <w:rPr>
          <w:u w:val="single"/>
        </w:rPr>
        <w:t>Plumbing</w:t>
      </w:r>
      <w:r w:rsidR="009343A5">
        <w:t xml:space="preserve">- </w:t>
      </w:r>
      <w:r w:rsidR="00E6322E">
        <w:t>Master Plumber</w:t>
      </w:r>
      <w:r w:rsidR="00FE4511">
        <w:t xml:space="preserve">; this license covers </w:t>
      </w:r>
      <w:proofErr w:type="gramStart"/>
      <w:r w:rsidR="00FE4511">
        <w:t>plumbing</w:t>
      </w:r>
      <w:proofErr w:type="gramEnd"/>
      <w:r w:rsidR="00FE4511">
        <w:t xml:space="preserve"> </w:t>
      </w:r>
    </w:p>
    <w:p w14:paraId="227E03F8" w14:textId="77777777" w:rsidR="00707275" w:rsidRDefault="00F97218">
      <w:r w:rsidRPr="0023038F">
        <w:rPr>
          <w:b/>
          <w:bCs/>
        </w:rPr>
        <w:t xml:space="preserve">What is the difference in a class A, B and C general </w:t>
      </w:r>
      <w:proofErr w:type="gramStart"/>
      <w:r w:rsidRPr="0023038F">
        <w:rPr>
          <w:b/>
          <w:bCs/>
        </w:rPr>
        <w:t>contractors</w:t>
      </w:r>
      <w:proofErr w:type="gramEnd"/>
      <w:r w:rsidRPr="0023038F">
        <w:rPr>
          <w:b/>
          <w:bCs/>
        </w:rPr>
        <w:t xml:space="preserve"> license?</w:t>
      </w:r>
      <w:r>
        <w:br/>
        <w:t>Class A- Residential and commercial</w:t>
      </w:r>
      <w:r>
        <w:br/>
        <w:t>Class B- Residential and commercial up to 3 stories</w:t>
      </w:r>
      <w:r>
        <w:br/>
        <w:t xml:space="preserve">Class C- </w:t>
      </w:r>
      <w:r w:rsidR="00707275">
        <w:t>Residential only</w:t>
      </w:r>
    </w:p>
    <w:p w14:paraId="4DE479CA" w14:textId="35D69188" w:rsidR="002C1AF2" w:rsidRDefault="002C1AF2">
      <w:r w:rsidRPr="002C1AF2">
        <w:rPr>
          <w:b/>
          <w:bCs/>
        </w:rPr>
        <w:t>How long are contractor licenses valid?</w:t>
      </w:r>
      <w:r>
        <w:rPr>
          <w:b/>
          <w:bCs/>
        </w:rPr>
        <w:br/>
      </w:r>
      <w:r>
        <w:t>Contractor licenses expire on December 31 of every year, regardless of the date they are obtained</w:t>
      </w:r>
      <w:r w:rsidR="00C95D0B">
        <w:t>.</w:t>
      </w:r>
      <w:r w:rsidR="00806FC4">
        <w:t xml:space="preserve"> There is no pro rating available. </w:t>
      </w:r>
    </w:p>
    <w:p w14:paraId="795B00A8" w14:textId="567CE169" w:rsidR="0002483A" w:rsidRDefault="00C95D0B">
      <w:r>
        <w:rPr>
          <w:b/>
          <w:bCs/>
        </w:rPr>
        <w:t>What do I need to provide as qualifications?</w:t>
      </w:r>
      <w:r w:rsidR="0002483A">
        <w:rPr>
          <w:b/>
          <w:bCs/>
        </w:rPr>
        <w:br/>
      </w:r>
      <w:r w:rsidR="0002483A" w:rsidRPr="0002483A">
        <w:t>The City of Independence require one of the following as qualifications:</w:t>
      </w:r>
      <w:r>
        <w:rPr>
          <w:b/>
          <w:bCs/>
        </w:rPr>
        <w:br/>
      </w:r>
      <w:r w:rsidR="00806FC4">
        <w:t>-</w:t>
      </w:r>
      <w:r>
        <w:t>ICC or Prometric test</w:t>
      </w:r>
      <w:r w:rsidR="00D76D87">
        <w:t xml:space="preserve"> scores</w:t>
      </w:r>
      <w:r>
        <w:t xml:space="preserve"> </w:t>
      </w:r>
      <w:r w:rsidR="00806FC4">
        <w:t>(</w:t>
      </w:r>
      <w:r>
        <w:t>from within the last 5 years</w:t>
      </w:r>
      <w:r w:rsidR="00806FC4">
        <w:t>)</w:t>
      </w:r>
      <w:r>
        <w:t xml:space="preserve"> of 75% or greater passing</w:t>
      </w:r>
      <w:r>
        <w:br/>
      </w:r>
      <w:r w:rsidR="00806FC4">
        <w:t>-</w:t>
      </w:r>
      <w:r w:rsidR="00CD5E29">
        <w:t>A current, active license with</w:t>
      </w:r>
      <w:r w:rsidR="00D76D87">
        <w:t xml:space="preserve"> </w:t>
      </w:r>
      <w:r w:rsidR="006937EC">
        <w:t>a jurisdiction that we reciprocate with</w:t>
      </w:r>
      <w:r w:rsidR="00806FC4">
        <w:t>. (We reciprocate with any jurisdiction that issues licenses in a similar fashion)</w:t>
      </w:r>
      <w:r w:rsidR="0002483A">
        <w:br/>
      </w:r>
      <w:r w:rsidR="00806FC4">
        <w:t>-</w:t>
      </w:r>
      <w:r w:rsidR="0002483A">
        <w:t xml:space="preserve">For a general </w:t>
      </w:r>
      <w:proofErr w:type="gramStart"/>
      <w:r w:rsidR="0002483A">
        <w:t>contractors</w:t>
      </w:r>
      <w:proofErr w:type="gramEnd"/>
      <w:r w:rsidR="0002483A">
        <w:t xml:space="preserve"> license, you may also provide a bachelors degree in engineering, architecture or construction science from an accredited college or university.</w:t>
      </w:r>
    </w:p>
    <w:p w14:paraId="4B10F2C6" w14:textId="0FE0522A" w:rsidR="008D6611" w:rsidRDefault="006310A2">
      <w:r>
        <w:rPr>
          <w:b/>
          <w:bCs/>
        </w:rPr>
        <w:t>What is the difference in a Journeyman license and a master license?</w:t>
      </w:r>
      <w:r>
        <w:rPr>
          <w:b/>
          <w:bCs/>
        </w:rPr>
        <w:br/>
      </w:r>
      <w:r w:rsidRPr="002C5B00">
        <w:t xml:space="preserve">Journeymen may </w:t>
      </w:r>
      <w:r w:rsidRPr="005F2988">
        <w:rPr>
          <w:b/>
          <w:bCs/>
        </w:rPr>
        <w:t>NOT</w:t>
      </w:r>
      <w:r w:rsidRPr="002C5B00">
        <w:t xml:space="preserve"> obtain nor be listed on </w:t>
      </w:r>
      <w:r w:rsidR="008D6611">
        <w:t xml:space="preserve">building </w:t>
      </w:r>
      <w:r w:rsidRPr="002C5B00">
        <w:t xml:space="preserve">permits. </w:t>
      </w:r>
      <w:r w:rsidR="002C5B00" w:rsidRPr="002C5B00">
        <w:t>All building permits require a master lice</w:t>
      </w:r>
      <w:r w:rsidR="002C5B00">
        <w:t xml:space="preserve">nse holder to apply for/obtain permits. </w:t>
      </w:r>
      <w:r w:rsidR="001A3F1B" w:rsidRPr="006310A2">
        <w:br/>
      </w:r>
      <w:r w:rsidR="006937EC" w:rsidRPr="006310A2">
        <w:br/>
      </w:r>
      <w:r w:rsidR="008D6611" w:rsidRPr="008D6611">
        <w:rPr>
          <w:b/>
          <w:bCs/>
        </w:rPr>
        <w:t>Can other people work under my license?</w:t>
      </w:r>
      <w:r w:rsidR="008D6611">
        <w:rPr>
          <w:b/>
          <w:bCs/>
        </w:rPr>
        <w:br/>
      </w:r>
      <w:r w:rsidR="008D6611">
        <w:t>You may add “authorized users” to your contractor license; however, you are responsible for the work completed by these individuals.</w:t>
      </w:r>
    </w:p>
    <w:p w14:paraId="5D28519B" w14:textId="5AB6353D" w:rsidR="008D6611" w:rsidRDefault="006C226F">
      <w:r w:rsidRPr="006C226F">
        <w:rPr>
          <w:b/>
          <w:bCs/>
        </w:rPr>
        <w:t xml:space="preserve">Can my company obtain a </w:t>
      </w:r>
      <w:proofErr w:type="spellStart"/>
      <w:proofErr w:type="gramStart"/>
      <w:r w:rsidRPr="006C226F">
        <w:rPr>
          <w:b/>
          <w:bCs/>
        </w:rPr>
        <w:t>contractors</w:t>
      </w:r>
      <w:proofErr w:type="spellEnd"/>
      <w:proofErr w:type="gramEnd"/>
      <w:r w:rsidRPr="006C226F">
        <w:rPr>
          <w:b/>
          <w:bCs/>
        </w:rPr>
        <w:t xml:space="preserve"> license</w:t>
      </w:r>
      <w:r w:rsidR="009703FB">
        <w:rPr>
          <w:b/>
          <w:bCs/>
        </w:rPr>
        <w:t xml:space="preserve"> for me</w:t>
      </w:r>
      <w:r w:rsidRPr="006C226F">
        <w:rPr>
          <w:b/>
          <w:bCs/>
        </w:rPr>
        <w:t>?</w:t>
      </w:r>
      <w:r>
        <w:rPr>
          <w:b/>
          <w:bCs/>
        </w:rPr>
        <w:br/>
      </w:r>
      <w:r>
        <w:t>Contractor licenses belong to the licens</w:t>
      </w:r>
      <w:r w:rsidR="00905434">
        <w:t>ed individual</w:t>
      </w:r>
      <w:r>
        <w:t xml:space="preserve">, </w:t>
      </w:r>
      <w:r w:rsidRPr="009405D6">
        <w:rPr>
          <w:b/>
          <w:bCs/>
        </w:rPr>
        <w:t>NOT</w:t>
      </w:r>
      <w:r>
        <w:t xml:space="preserve"> a company. The license holder </w:t>
      </w:r>
      <w:r>
        <w:lastRenderedPageBreak/>
        <w:t>must</w:t>
      </w:r>
      <w:r w:rsidR="00CC793E">
        <w:t xml:space="preserve"> apply for their own license and</w:t>
      </w:r>
      <w:r w:rsidR="00F26E04">
        <w:t xml:space="preserve"> provide </w:t>
      </w:r>
      <w:r w:rsidR="009405D6">
        <w:t xml:space="preserve">proper </w:t>
      </w:r>
      <w:r w:rsidR="00F26E04">
        <w:t>identification</w:t>
      </w:r>
      <w:r w:rsidR="00CC793E">
        <w:t xml:space="preserve"> and qualifications for such license</w:t>
      </w:r>
      <w:r w:rsidR="00CF5FC4">
        <w:t xml:space="preserve">. </w:t>
      </w:r>
    </w:p>
    <w:p w14:paraId="46DCE84E" w14:textId="77777777" w:rsidR="00D35422" w:rsidRDefault="00D35422">
      <w:pPr>
        <w:rPr>
          <w:b/>
          <w:bCs/>
        </w:rPr>
      </w:pPr>
    </w:p>
    <w:p w14:paraId="04D612F8" w14:textId="11A879CA" w:rsidR="009405D6" w:rsidRPr="009405D6" w:rsidRDefault="00544EB7">
      <w:r>
        <w:rPr>
          <w:b/>
          <w:bCs/>
        </w:rPr>
        <w:t>I believe s</w:t>
      </w:r>
      <w:r w:rsidR="009405D6" w:rsidRPr="009405D6">
        <w:rPr>
          <w:b/>
          <w:bCs/>
        </w:rPr>
        <w:t xml:space="preserve">omeone is using my license without my permission! What do I do? </w:t>
      </w:r>
      <w:r w:rsidR="009405D6">
        <w:rPr>
          <w:b/>
          <w:bCs/>
        </w:rPr>
        <w:br/>
      </w:r>
      <w:r w:rsidR="009405D6">
        <w:t>If you have reason to believe that your license is being used by someone or a company without your consent, please email us</w:t>
      </w:r>
      <w:r w:rsidR="00D35422">
        <w:t xml:space="preserve"> your</w:t>
      </w:r>
      <w:r w:rsidR="00991689">
        <w:t xml:space="preserve"> government issued</w:t>
      </w:r>
      <w:r w:rsidR="00D35422">
        <w:t xml:space="preserve"> photo ID and a written statement at </w:t>
      </w:r>
      <w:r w:rsidR="009405D6">
        <w:t xml:space="preserve"> </w:t>
      </w:r>
      <w:hyperlink r:id="rId4" w:history="1">
        <w:r w:rsidR="009405D6" w:rsidRPr="0042671D">
          <w:rPr>
            <w:rStyle w:val="Hyperlink"/>
          </w:rPr>
          <w:t>BPermits@IndepMo.org</w:t>
        </w:r>
      </w:hyperlink>
      <w:r w:rsidR="00991689">
        <w:t xml:space="preserve">, notifying us of this information. </w:t>
      </w:r>
    </w:p>
    <w:p w14:paraId="770985C1" w14:textId="64B0E996" w:rsidR="00F07D6C" w:rsidRDefault="00313291">
      <w:r w:rsidRPr="00313291">
        <w:rPr>
          <w:b/>
          <w:bCs/>
        </w:rPr>
        <w:t xml:space="preserve">I have a business license! Why do I need a </w:t>
      </w:r>
      <w:proofErr w:type="spellStart"/>
      <w:proofErr w:type="gramStart"/>
      <w:r w:rsidRPr="00313291">
        <w:rPr>
          <w:b/>
          <w:bCs/>
        </w:rPr>
        <w:t>contractors</w:t>
      </w:r>
      <w:proofErr w:type="spellEnd"/>
      <w:proofErr w:type="gramEnd"/>
      <w:r w:rsidRPr="00313291">
        <w:rPr>
          <w:b/>
          <w:bCs/>
        </w:rPr>
        <w:t xml:space="preserve"> license as well?</w:t>
      </w:r>
      <w:r>
        <w:rPr>
          <w:b/>
          <w:bCs/>
        </w:rPr>
        <w:br/>
      </w:r>
      <w:r w:rsidR="00E350BA">
        <w:t xml:space="preserve">If you have a </w:t>
      </w:r>
      <w:r w:rsidR="00E350BA" w:rsidRPr="00A839BC">
        <w:rPr>
          <w:u w:val="single"/>
        </w:rPr>
        <w:t>business license</w:t>
      </w:r>
      <w:r w:rsidR="00E350BA">
        <w:t>, you have provided documentation that you are al</w:t>
      </w:r>
      <w:r w:rsidR="00806FC4">
        <w:t>lowed</w:t>
      </w:r>
      <w:r w:rsidR="00E350BA">
        <w:t xml:space="preserve"> to conduct business within the City of Independence. </w:t>
      </w:r>
      <w:r w:rsidR="00E350BA">
        <w:br/>
        <w:t xml:space="preserve">A </w:t>
      </w:r>
      <w:proofErr w:type="spellStart"/>
      <w:proofErr w:type="gramStart"/>
      <w:r w:rsidR="00E350BA" w:rsidRPr="00A839BC">
        <w:rPr>
          <w:u w:val="single"/>
        </w:rPr>
        <w:t>contractors</w:t>
      </w:r>
      <w:proofErr w:type="spellEnd"/>
      <w:proofErr w:type="gramEnd"/>
      <w:r w:rsidR="00E350BA" w:rsidRPr="00A839BC">
        <w:rPr>
          <w:u w:val="single"/>
        </w:rPr>
        <w:t xml:space="preserve"> license</w:t>
      </w:r>
      <w:r w:rsidR="00E350BA">
        <w:t xml:space="preserve"> </w:t>
      </w:r>
      <w:r w:rsidR="009E6FF9">
        <w:t xml:space="preserve">indicates that you have provided documentation that you are qualified to do said work. </w:t>
      </w:r>
    </w:p>
    <w:p w14:paraId="38DD75CD" w14:textId="10311C6B" w:rsidR="00E6322E" w:rsidRPr="00313291" w:rsidRDefault="006A2CBB">
      <w:pPr>
        <w:rPr>
          <w:b/>
          <w:bCs/>
        </w:rPr>
      </w:pPr>
      <w:r>
        <w:rPr>
          <w:b/>
          <w:bCs/>
        </w:rPr>
        <w:t xml:space="preserve">I’ve been in my line of work for years- why do I need a license with </w:t>
      </w:r>
      <w:r w:rsidR="0033313B">
        <w:rPr>
          <w:b/>
          <w:bCs/>
        </w:rPr>
        <w:t xml:space="preserve">the </w:t>
      </w:r>
      <w:proofErr w:type="gramStart"/>
      <w:r w:rsidR="0033313B">
        <w:rPr>
          <w:b/>
          <w:bCs/>
        </w:rPr>
        <w:t>City</w:t>
      </w:r>
      <w:proofErr w:type="gramEnd"/>
      <w:r w:rsidR="0033313B">
        <w:rPr>
          <w:b/>
          <w:bCs/>
        </w:rPr>
        <w:t>?</w:t>
      </w:r>
      <w:r w:rsidR="0033313B">
        <w:rPr>
          <w:b/>
          <w:bCs/>
        </w:rPr>
        <w:br/>
      </w:r>
      <w:r w:rsidR="0033313B">
        <w:t xml:space="preserve">Licensing ensures that the proper steps and requirements have been met </w:t>
      </w:r>
      <w:r w:rsidR="0045507A">
        <w:t xml:space="preserve">in order to </w:t>
      </w:r>
      <w:r w:rsidR="009A7285">
        <w:t>help protect consumer</w:t>
      </w:r>
      <w:r w:rsidR="002A53B4">
        <w:t xml:space="preserve">s. </w:t>
      </w:r>
      <w:r w:rsidR="00E6322E" w:rsidRPr="00313291">
        <w:rPr>
          <w:b/>
          <w:bCs/>
        </w:rPr>
        <w:br/>
      </w:r>
      <w:r w:rsidR="00E6322E" w:rsidRPr="00313291">
        <w:rPr>
          <w:b/>
          <w:bCs/>
        </w:rPr>
        <w:br/>
      </w:r>
    </w:p>
    <w:p w14:paraId="68E3E4A8" w14:textId="77777777" w:rsidR="004B0B7A" w:rsidRDefault="004B0B7A"/>
    <w:sectPr w:rsidR="004B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EB"/>
    <w:rsid w:val="0000293C"/>
    <w:rsid w:val="000169EB"/>
    <w:rsid w:val="0002483A"/>
    <w:rsid w:val="00051281"/>
    <w:rsid w:val="001A3F1B"/>
    <w:rsid w:val="001D429B"/>
    <w:rsid w:val="0023038F"/>
    <w:rsid w:val="002A53B4"/>
    <w:rsid w:val="002C1AF2"/>
    <w:rsid w:val="002C5B00"/>
    <w:rsid w:val="00313291"/>
    <w:rsid w:val="0033313B"/>
    <w:rsid w:val="00333EF0"/>
    <w:rsid w:val="00343ECE"/>
    <w:rsid w:val="0045507A"/>
    <w:rsid w:val="004B0B7A"/>
    <w:rsid w:val="004C7C55"/>
    <w:rsid w:val="00544EB7"/>
    <w:rsid w:val="005C118E"/>
    <w:rsid w:val="005F2988"/>
    <w:rsid w:val="006310A2"/>
    <w:rsid w:val="006937EC"/>
    <w:rsid w:val="006A2CBB"/>
    <w:rsid w:val="006C226F"/>
    <w:rsid w:val="00707275"/>
    <w:rsid w:val="007D32BE"/>
    <w:rsid w:val="00806FC4"/>
    <w:rsid w:val="008C2C9D"/>
    <w:rsid w:val="008D6611"/>
    <w:rsid w:val="00905434"/>
    <w:rsid w:val="009343A5"/>
    <w:rsid w:val="009405D6"/>
    <w:rsid w:val="009703FB"/>
    <w:rsid w:val="00991689"/>
    <w:rsid w:val="009A7285"/>
    <w:rsid w:val="009E6FF9"/>
    <w:rsid w:val="00A23250"/>
    <w:rsid w:val="00A839BC"/>
    <w:rsid w:val="00C95D0B"/>
    <w:rsid w:val="00CA36FA"/>
    <w:rsid w:val="00CC793E"/>
    <w:rsid w:val="00CD5E29"/>
    <w:rsid w:val="00CE057E"/>
    <w:rsid w:val="00CF5FC4"/>
    <w:rsid w:val="00D35422"/>
    <w:rsid w:val="00D76D87"/>
    <w:rsid w:val="00DB27F4"/>
    <w:rsid w:val="00E14D90"/>
    <w:rsid w:val="00E350BA"/>
    <w:rsid w:val="00E6322E"/>
    <w:rsid w:val="00EC35C3"/>
    <w:rsid w:val="00F05200"/>
    <w:rsid w:val="00F07D6C"/>
    <w:rsid w:val="00F26E04"/>
    <w:rsid w:val="00F97218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2CF0"/>
  <w15:chartTrackingRefBased/>
  <w15:docId w15:val="{7895F8F1-A587-4870-AE66-9D18723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9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05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ermits@Indep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2503</Characters>
  <Application>Microsoft Office Word</Application>
  <DocSecurity>4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Gardner</dc:creator>
  <cp:keywords/>
  <dc:description/>
  <cp:lastModifiedBy>Cheryl Wrisinger</cp:lastModifiedBy>
  <cp:revision>2</cp:revision>
  <dcterms:created xsi:type="dcterms:W3CDTF">2024-07-12T13:46:00Z</dcterms:created>
  <dcterms:modified xsi:type="dcterms:W3CDTF">2024-07-12T13:46:00Z</dcterms:modified>
</cp:coreProperties>
</file>